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731AF" w14:textId="77777777" w:rsidR="00844D14" w:rsidRPr="00844D14" w:rsidRDefault="00844D14" w:rsidP="00844D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44D14">
        <w:rPr>
          <w:rFonts w:ascii="Times New Roman" w:hAnsi="Times New Roman" w:cs="Times New Roman"/>
        </w:rPr>
        <w:t>Les personnels enseignants</w:t>
      </w:r>
    </w:p>
    <w:p w14:paraId="7C09C270" w14:textId="77777777" w:rsidR="00844D14" w:rsidRPr="00844D14" w:rsidRDefault="00844D14" w:rsidP="00844D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844D14">
        <w:rPr>
          <w:rFonts w:ascii="Times New Roman" w:hAnsi="Times New Roman" w:cs="Times New Roman"/>
        </w:rPr>
        <w:t>du</w:t>
      </w:r>
      <w:proofErr w:type="gramEnd"/>
      <w:r w:rsidRPr="00844D14">
        <w:rPr>
          <w:rFonts w:ascii="Times New Roman" w:hAnsi="Times New Roman" w:cs="Times New Roman"/>
        </w:rPr>
        <w:t xml:space="preserve"> Collège Henri IV</w:t>
      </w:r>
    </w:p>
    <w:p w14:paraId="1D7547EA" w14:textId="77777777" w:rsidR="00844D14" w:rsidRPr="00844D14" w:rsidRDefault="00844D14" w:rsidP="00844D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44D14">
        <w:rPr>
          <w:rFonts w:ascii="Times New Roman" w:hAnsi="Times New Roman" w:cs="Times New Roman"/>
        </w:rPr>
        <w:t>29, rue de Meaux</w:t>
      </w:r>
    </w:p>
    <w:p w14:paraId="37548DFC" w14:textId="77777777" w:rsidR="00844D14" w:rsidRPr="00844D14" w:rsidRDefault="00844D14" w:rsidP="00844D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44D14">
        <w:rPr>
          <w:rFonts w:ascii="Times New Roman" w:hAnsi="Times New Roman" w:cs="Times New Roman"/>
        </w:rPr>
        <w:t>93410 Vaujours</w:t>
      </w:r>
    </w:p>
    <w:p w14:paraId="41D7DC4E" w14:textId="77777777" w:rsidR="00844D14" w:rsidRPr="00844D14" w:rsidRDefault="00844D14" w:rsidP="00844D1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14:paraId="112B7B6C" w14:textId="77777777" w:rsidR="00844D14" w:rsidRPr="00844D14" w:rsidRDefault="00844D14" w:rsidP="00844D1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844D14">
        <w:rPr>
          <w:rFonts w:ascii="Times New Roman" w:hAnsi="Times New Roman" w:cs="Times New Roman"/>
        </w:rPr>
        <w:t>Monsieur le Directeur académique</w:t>
      </w:r>
    </w:p>
    <w:p w14:paraId="4C2AA4F7" w14:textId="77777777" w:rsidR="00844D14" w:rsidRPr="00844D14" w:rsidRDefault="00844D14" w:rsidP="00844D1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844D14">
        <w:rPr>
          <w:rFonts w:ascii="Times New Roman" w:hAnsi="Times New Roman" w:cs="Times New Roman"/>
        </w:rPr>
        <w:t xml:space="preserve"> </w:t>
      </w:r>
      <w:proofErr w:type="gramStart"/>
      <w:r w:rsidRPr="00844D14">
        <w:rPr>
          <w:rFonts w:ascii="Times New Roman" w:hAnsi="Times New Roman" w:cs="Times New Roman"/>
        </w:rPr>
        <w:t>des</w:t>
      </w:r>
      <w:proofErr w:type="gramEnd"/>
      <w:r w:rsidRPr="00844D14">
        <w:rPr>
          <w:rFonts w:ascii="Times New Roman" w:hAnsi="Times New Roman" w:cs="Times New Roman"/>
        </w:rPr>
        <w:t xml:space="preserve"> services départementaux</w:t>
      </w:r>
    </w:p>
    <w:p w14:paraId="1B07838E" w14:textId="77777777" w:rsidR="00844D14" w:rsidRPr="00844D14" w:rsidRDefault="00844D14" w:rsidP="00844D1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proofErr w:type="gramStart"/>
      <w:r w:rsidRPr="00844D14">
        <w:rPr>
          <w:rFonts w:ascii="Times New Roman" w:hAnsi="Times New Roman" w:cs="Times New Roman"/>
        </w:rPr>
        <w:t>de</w:t>
      </w:r>
      <w:proofErr w:type="gramEnd"/>
      <w:r w:rsidRPr="00844D14">
        <w:rPr>
          <w:rFonts w:ascii="Times New Roman" w:hAnsi="Times New Roman" w:cs="Times New Roman"/>
        </w:rPr>
        <w:t xml:space="preserve"> l'Education nationale de la Seine-Saint-Denis,</w:t>
      </w:r>
    </w:p>
    <w:p w14:paraId="0A4EA0AD" w14:textId="77777777" w:rsidR="00844D14" w:rsidRPr="00844D14" w:rsidRDefault="00844D14" w:rsidP="00844D1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14:paraId="0576C845" w14:textId="77777777" w:rsidR="00844D14" w:rsidRPr="00844D14" w:rsidRDefault="00844D14" w:rsidP="00844D1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844D14">
        <w:rPr>
          <w:rFonts w:ascii="Times New Roman" w:hAnsi="Times New Roman" w:cs="Times New Roman"/>
        </w:rPr>
        <w:t>A l’attention de Madame Moncada,</w:t>
      </w:r>
    </w:p>
    <w:p w14:paraId="38EDB41E" w14:textId="77777777" w:rsidR="00844D14" w:rsidRPr="00844D14" w:rsidRDefault="00844D14" w:rsidP="00844D1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844D14">
        <w:rPr>
          <w:rFonts w:ascii="Times New Roman" w:hAnsi="Times New Roman" w:cs="Times New Roman"/>
        </w:rPr>
        <w:t>Directrice académique adjoint,</w:t>
      </w:r>
    </w:p>
    <w:p w14:paraId="1223AD75" w14:textId="77777777" w:rsidR="00844D14" w:rsidRPr="00844D14" w:rsidRDefault="00844D14" w:rsidP="00844D1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14:paraId="7DC20AB6" w14:textId="77777777" w:rsidR="00844D14" w:rsidRPr="00844D14" w:rsidRDefault="00844D14" w:rsidP="00844D1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844D14">
        <w:rPr>
          <w:rFonts w:ascii="Times New Roman" w:hAnsi="Times New Roman" w:cs="Times New Roman"/>
        </w:rPr>
        <w:t>S/C du Chef d’établissement</w:t>
      </w:r>
    </w:p>
    <w:p w14:paraId="1821E493" w14:textId="77777777" w:rsidR="00844D14" w:rsidRPr="00844D14" w:rsidRDefault="00844D14" w:rsidP="00844D1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14:paraId="674AAA00" w14:textId="77777777" w:rsidR="00844D14" w:rsidRPr="00844D14" w:rsidRDefault="00844D14" w:rsidP="00844D1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844D14">
        <w:rPr>
          <w:rFonts w:ascii="Times New Roman" w:hAnsi="Times New Roman" w:cs="Times New Roman"/>
        </w:rPr>
        <w:t>Copie : SNES ; FO ; FCPE</w:t>
      </w:r>
    </w:p>
    <w:p w14:paraId="3668B098" w14:textId="77777777" w:rsidR="00844D14" w:rsidRPr="00844D14" w:rsidRDefault="00844D14" w:rsidP="00844D1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14:paraId="694B94F4" w14:textId="77777777" w:rsidR="00844D14" w:rsidRPr="00844D14" w:rsidRDefault="00844D14" w:rsidP="00844D14">
      <w:pPr>
        <w:rPr>
          <w:rFonts w:ascii="Times New Roman" w:hAnsi="Times New Roman" w:cs="Times New Roman"/>
        </w:rPr>
      </w:pPr>
    </w:p>
    <w:p w14:paraId="3A02CFAD" w14:textId="77777777" w:rsidR="00312A0F" w:rsidRDefault="00312A0F" w:rsidP="00312A0F">
      <w:pPr>
        <w:jc w:val="right"/>
        <w:rPr>
          <w:rFonts w:ascii="Times New Roman" w:hAnsi="Times New Roman" w:cs="Times New Roman"/>
        </w:rPr>
      </w:pPr>
    </w:p>
    <w:p w14:paraId="139E3766" w14:textId="7AB2D784" w:rsidR="00844D14" w:rsidRPr="00844D14" w:rsidRDefault="00312A0F" w:rsidP="00312A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Vaujours, le 6 octobre 2014</w:t>
      </w:r>
    </w:p>
    <w:p w14:paraId="37C006F7" w14:textId="77777777" w:rsidR="00844D14" w:rsidRPr="00844D14" w:rsidRDefault="00844D14" w:rsidP="00844D14">
      <w:pPr>
        <w:rPr>
          <w:rFonts w:ascii="Times New Roman" w:hAnsi="Times New Roman" w:cs="Times New Roman"/>
        </w:rPr>
      </w:pPr>
    </w:p>
    <w:p w14:paraId="5CD8136F" w14:textId="77777777" w:rsidR="009E6A95" w:rsidRDefault="009E6A95" w:rsidP="00844D14">
      <w:pPr>
        <w:ind w:firstLine="284"/>
        <w:jc w:val="both"/>
        <w:rPr>
          <w:rFonts w:ascii="Times New Roman" w:hAnsi="Times New Roman" w:cs="Times New Roman"/>
        </w:rPr>
      </w:pPr>
    </w:p>
    <w:p w14:paraId="686E8421" w14:textId="77777777" w:rsidR="009E6A95" w:rsidRDefault="009E6A95" w:rsidP="00844D14">
      <w:pPr>
        <w:ind w:firstLine="284"/>
        <w:jc w:val="both"/>
        <w:rPr>
          <w:rFonts w:ascii="Times New Roman" w:hAnsi="Times New Roman" w:cs="Times New Roman"/>
        </w:rPr>
      </w:pPr>
    </w:p>
    <w:p w14:paraId="72CFDB06" w14:textId="77777777" w:rsidR="00844D14" w:rsidRPr="00844D14" w:rsidRDefault="00844D14" w:rsidP="00844D14">
      <w:pPr>
        <w:ind w:firstLine="284"/>
        <w:jc w:val="both"/>
        <w:rPr>
          <w:rFonts w:ascii="Times New Roman" w:hAnsi="Times New Roman" w:cs="Times New Roman"/>
        </w:rPr>
      </w:pPr>
      <w:r w:rsidRPr="00844D14">
        <w:rPr>
          <w:rFonts w:ascii="Times New Roman" w:hAnsi="Times New Roman" w:cs="Times New Roman"/>
        </w:rPr>
        <w:t>Madame la Directrice Académique,</w:t>
      </w:r>
    </w:p>
    <w:p w14:paraId="2B126ABE" w14:textId="77777777" w:rsidR="00A56315" w:rsidRPr="00844D14" w:rsidRDefault="00A56315">
      <w:pPr>
        <w:rPr>
          <w:rFonts w:ascii="Times New Roman" w:hAnsi="Times New Roman" w:cs="Times New Roman"/>
        </w:rPr>
      </w:pPr>
    </w:p>
    <w:p w14:paraId="7C95D4B6" w14:textId="141E2851" w:rsidR="00844D14" w:rsidRDefault="00844D14" w:rsidP="00844D14">
      <w:pPr>
        <w:ind w:firstLine="284"/>
        <w:jc w:val="both"/>
        <w:rPr>
          <w:rFonts w:ascii="Times New Roman" w:hAnsi="Times New Roman" w:cs="Times New Roman"/>
        </w:rPr>
      </w:pPr>
      <w:r w:rsidRPr="00844D14">
        <w:rPr>
          <w:rFonts w:ascii="Times New Roman" w:hAnsi="Times New Roman" w:cs="Times New Roman"/>
        </w:rPr>
        <w:t xml:space="preserve">Nous souhaiterions vous rencontrer rapidement afin de discuter des conditions de la </w:t>
      </w:r>
      <w:r>
        <w:rPr>
          <w:rFonts w:ascii="Times New Roman" w:hAnsi="Times New Roman" w:cs="Times New Roman"/>
        </w:rPr>
        <w:t xml:space="preserve"> rentrée</w:t>
      </w:r>
      <w:r w:rsidRPr="00844D14">
        <w:rPr>
          <w:rFonts w:ascii="Times New Roman" w:hAnsi="Times New Roman" w:cs="Times New Roman"/>
        </w:rPr>
        <w:t xml:space="preserve"> au collège Henri</w:t>
      </w:r>
      <w:r>
        <w:rPr>
          <w:rFonts w:ascii="Times New Roman" w:hAnsi="Times New Roman" w:cs="Times New Roman"/>
        </w:rPr>
        <w:t xml:space="preserve"> IV qui ont fait l’objet de </w:t>
      </w:r>
      <w:r w:rsidRPr="00844D14">
        <w:rPr>
          <w:rFonts w:ascii="Times New Roman" w:hAnsi="Times New Roman" w:cs="Times New Roman"/>
        </w:rPr>
        <w:t xml:space="preserve">la Motion </w:t>
      </w:r>
      <w:r>
        <w:rPr>
          <w:rFonts w:ascii="Times New Roman" w:hAnsi="Times New Roman" w:cs="Times New Roman"/>
        </w:rPr>
        <w:t xml:space="preserve">ci-jointe </w:t>
      </w:r>
      <w:r w:rsidRPr="00844D14">
        <w:rPr>
          <w:rFonts w:ascii="Times New Roman" w:hAnsi="Times New Roman" w:cs="Times New Roman"/>
        </w:rPr>
        <w:t xml:space="preserve">adoptée au Conseil d’Administration du 30 </w:t>
      </w:r>
      <w:r w:rsidR="00BD02B7">
        <w:rPr>
          <w:rFonts w:ascii="Times New Roman" w:hAnsi="Times New Roman" w:cs="Times New Roman"/>
        </w:rPr>
        <w:t>septembre</w:t>
      </w:r>
      <w:bookmarkStart w:id="0" w:name="_GoBack"/>
      <w:bookmarkEnd w:id="0"/>
      <w:r w:rsidRPr="00844D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844D14">
        <w:rPr>
          <w:rFonts w:ascii="Times New Roman" w:hAnsi="Times New Roman" w:cs="Times New Roman"/>
        </w:rPr>
        <w:t>10 « </w:t>
      </w:r>
      <w:r>
        <w:rPr>
          <w:rFonts w:ascii="Times New Roman" w:hAnsi="Times New Roman" w:cs="Times New Roman"/>
        </w:rPr>
        <w:t>P</w:t>
      </w:r>
      <w:r w:rsidRPr="00844D14">
        <w:rPr>
          <w:rFonts w:ascii="Times New Roman" w:hAnsi="Times New Roman" w:cs="Times New Roman"/>
        </w:rPr>
        <w:t>our », 3 « </w:t>
      </w:r>
      <w:r>
        <w:rPr>
          <w:rFonts w:ascii="Times New Roman" w:hAnsi="Times New Roman" w:cs="Times New Roman"/>
        </w:rPr>
        <w:t>A</w:t>
      </w:r>
      <w:r w:rsidRPr="00844D14">
        <w:rPr>
          <w:rFonts w:ascii="Times New Roman" w:hAnsi="Times New Roman" w:cs="Times New Roman"/>
        </w:rPr>
        <w:t>bstention</w:t>
      </w:r>
      <w:r>
        <w:rPr>
          <w:rFonts w:ascii="Times New Roman" w:hAnsi="Times New Roman" w:cs="Times New Roman"/>
        </w:rPr>
        <w:t>s</w:t>
      </w:r>
      <w:r w:rsidRPr="00844D14">
        <w:rPr>
          <w:rFonts w:ascii="Times New Roman" w:hAnsi="Times New Roman" w:cs="Times New Roman"/>
        </w:rPr>
        <w:t> »)</w:t>
      </w:r>
      <w:r>
        <w:rPr>
          <w:rFonts w:ascii="Times New Roman" w:hAnsi="Times New Roman" w:cs="Times New Roman"/>
        </w:rPr>
        <w:t xml:space="preserve">. </w:t>
      </w:r>
    </w:p>
    <w:p w14:paraId="1B0E3438" w14:textId="77777777" w:rsidR="00844D14" w:rsidRDefault="00844D14" w:rsidP="00844D1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 ailleurs, nous nous étonnons de ne pas avoir reçu de réponse à notre courrier en date du 9 septembre 2014.</w:t>
      </w:r>
    </w:p>
    <w:p w14:paraId="0AF6039E" w14:textId="77777777" w:rsidR="00844D14" w:rsidRDefault="00844D14" w:rsidP="00844D14">
      <w:pPr>
        <w:ind w:firstLine="284"/>
        <w:jc w:val="both"/>
        <w:rPr>
          <w:rFonts w:ascii="Times New Roman" w:hAnsi="Times New Roman" w:cs="Times New Roman"/>
        </w:rPr>
      </w:pPr>
    </w:p>
    <w:p w14:paraId="1AF56B83" w14:textId="77777777" w:rsidR="00844D14" w:rsidRDefault="00844D14" w:rsidP="00844D14">
      <w:pPr>
        <w:ind w:firstLine="284"/>
        <w:jc w:val="both"/>
        <w:rPr>
          <w:rFonts w:ascii="Times New Roman" w:hAnsi="Times New Roman" w:cs="Times New Roman"/>
        </w:rPr>
      </w:pPr>
      <w:r w:rsidRPr="001836B6">
        <w:rPr>
          <w:rFonts w:ascii="Times New Roman" w:hAnsi="Times New Roman" w:cs="Times New Roman"/>
        </w:rPr>
        <w:t>Veuillez croire, Madame, à notre dévouement à un Service Public d’Education de qualité.</w:t>
      </w:r>
    </w:p>
    <w:p w14:paraId="542A5362" w14:textId="77777777" w:rsidR="00844D14" w:rsidRDefault="00844D14" w:rsidP="00844D14">
      <w:pPr>
        <w:ind w:firstLine="284"/>
        <w:jc w:val="both"/>
        <w:rPr>
          <w:rFonts w:ascii="Times New Roman" w:hAnsi="Times New Roman" w:cs="Times New Roman"/>
        </w:rPr>
      </w:pPr>
    </w:p>
    <w:p w14:paraId="76CDCBC9" w14:textId="77777777" w:rsidR="00844D14" w:rsidRDefault="00844D14" w:rsidP="00844D14">
      <w:pPr>
        <w:ind w:firstLine="284"/>
        <w:jc w:val="both"/>
        <w:rPr>
          <w:rFonts w:ascii="Times New Roman" w:hAnsi="Times New Roman" w:cs="Times New Roman"/>
        </w:rPr>
      </w:pPr>
    </w:p>
    <w:p w14:paraId="500FE185" w14:textId="77777777" w:rsidR="00844D14" w:rsidRDefault="00844D14" w:rsidP="00844D14">
      <w:pPr>
        <w:ind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personnels enseignants du collège Henri IV</w:t>
      </w:r>
    </w:p>
    <w:p w14:paraId="0C4B7CC4" w14:textId="77777777" w:rsidR="00844D14" w:rsidRPr="001836B6" w:rsidRDefault="00844D14" w:rsidP="00844D14">
      <w:pPr>
        <w:ind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représentants des parents de la FCPE</w:t>
      </w:r>
    </w:p>
    <w:p w14:paraId="46FE2FB0" w14:textId="77777777" w:rsidR="00844D14" w:rsidRPr="00844D14" w:rsidRDefault="00844D14" w:rsidP="00844D14">
      <w:pPr>
        <w:ind w:firstLine="284"/>
        <w:jc w:val="both"/>
        <w:rPr>
          <w:rFonts w:ascii="Times New Roman" w:hAnsi="Times New Roman" w:cs="Times New Roman"/>
        </w:rPr>
      </w:pPr>
    </w:p>
    <w:sectPr w:rsidR="00844D14" w:rsidRPr="00844D14" w:rsidSect="005976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14"/>
    <w:rsid w:val="00312A0F"/>
    <w:rsid w:val="00597627"/>
    <w:rsid w:val="0065158F"/>
    <w:rsid w:val="00844D14"/>
    <w:rsid w:val="009E6A95"/>
    <w:rsid w:val="00A56315"/>
    <w:rsid w:val="00B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42FE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775</Characters>
  <Application>Microsoft Macintosh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VOLTZ</dc:creator>
  <cp:keywords/>
  <dc:description/>
  <cp:lastModifiedBy>Suzana VOLTZ</cp:lastModifiedBy>
  <cp:revision>4</cp:revision>
  <dcterms:created xsi:type="dcterms:W3CDTF">2014-10-05T14:43:00Z</dcterms:created>
  <dcterms:modified xsi:type="dcterms:W3CDTF">2014-10-06T19:31:00Z</dcterms:modified>
</cp:coreProperties>
</file>