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E75" w:rsidRPr="001A6E75" w:rsidRDefault="001A6E75" w:rsidP="001A6E75">
      <w:pPr>
        <w:pStyle w:val="Standard"/>
        <w:jc w:val="both"/>
      </w:pPr>
      <w:bookmarkStart w:id="0" w:name="_GoBack"/>
      <w:bookmarkEnd w:id="0"/>
      <w:r w:rsidRPr="001A6E75">
        <w:tab/>
        <w:t>Des documents vous ont été distribués, vous informant du rattrapage du lundi 02 septembre sur les après-midi des mercredis 13/11/13 et 11/06/14.</w:t>
      </w:r>
    </w:p>
    <w:p w:rsidR="001A6E75" w:rsidRPr="001A6E75" w:rsidRDefault="001A6E75" w:rsidP="001A6E75">
      <w:pPr>
        <w:pStyle w:val="Standard"/>
        <w:jc w:val="both"/>
      </w:pPr>
      <w:r w:rsidRPr="001A6E75">
        <w:tab/>
        <w:t>Nous, professeurs du collège Paul Bert, réunis en Assemblée Générale le vendredi 18 octobre2013, protestons contre cette mesure.</w:t>
      </w:r>
    </w:p>
    <w:p w:rsidR="001A6E75" w:rsidRPr="001A6E75" w:rsidRDefault="001A6E75" w:rsidP="001A6E75">
      <w:pPr>
        <w:pStyle w:val="Standard"/>
        <w:jc w:val="both"/>
      </w:pPr>
      <w:r w:rsidRPr="001A6E75">
        <w:tab/>
        <w:t>Nous avons déjà travaillé le lundi 02 septembre, jour de pré-rentrée où nous avons organisé la rentrée des élèves. Nous avons donc décidé de ne pas travailler doublement et de ne pas effectuer ces journées, à l'instar d'autres académies.</w:t>
      </w:r>
    </w:p>
    <w:p w:rsidR="001A6E75" w:rsidRPr="001A6E75" w:rsidRDefault="001A6E75" w:rsidP="001A6E75">
      <w:pPr>
        <w:pStyle w:val="Standard"/>
        <w:jc w:val="both"/>
      </w:pPr>
      <w:r w:rsidRPr="001A6E75">
        <w:tab/>
        <w:t>Nous considérons, de plus, cette mesure comme anti-pédagogique (4 jours pleins de cours, d'affilée) alors que nous débattons des rythmes scolaires. Cette mesure ne prend, enfin, pas en considération l'organisation des familles et les activités des enfants.</w:t>
      </w:r>
    </w:p>
    <w:p w:rsidR="001A6E75" w:rsidRPr="001A6E75" w:rsidRDefault="001A6E75" w:rsidP="001A6E75">
      <w:pPr>
        <w:pStyle w:val="Standard"/>
      </w:pPr>
    </w:p>
    <w:p w:rsidR="001A6E75" w:rsidRPr="001A6E75" w:rsidRDefault="001A6E75" w:rsidP="001A6E75">
      <w:pPr>
        <w:pStyle w:val="Standard"/>
      </w:pPr>
      <w:r>
        <w:tab/>
      </w:r>
      <w:r>
        <w:tab/>
      </w:r>
      <w:r>
        <w:tab/>
      </w:r>
      <w:r w:rsidRPr="001A6E75">
        <w:t>L'équipe des professeurs du collège Paul Bert</w:t>
      </w:r>
      <w:r>
        <w:t>.</w:t>
      </w:r>
    </w:p>
    <w:p w:rsidR="001A6E75" w:rsidRDefault="001A6E75" w:rsidP="001A6E75">
      <w:pPr>
        <w:pStyle w:val="Standard"/>
        <w:jc w:val="both"/>
      </w:pPr>
    </w:p>
    <w:p w:rsidR="001A6E75" w:rsidRPr="001A6E75" w:rsidRDefault="001A6E75" w:rsidP="001A6E75">
      <w:pPr>
        <w:pStyle w:val="Standard"/>
        <w:jc w:val="both"/>
      </w:pPr>
    </w:p>
    <w:p w:rsidR="001A6E75" w:rsidRPr="001A6E75" w:rsidRDefault="001A6E75" w:rsidP="001A6E75">
      <w:pPr>
        <w:pStyle w:val="Standard"/>
        <w:jc w:val="both"/>
      </w:pPr>
      <w:r w:rsidRPr="001A6E75">
        <w:t>……………………</w:t>
      </w:r>
    </w:p>
    <w:p w:rsidR="001A6E75" w:rsidRPr="001A6E75" w:rsidRDefault="001A6E75" w:rsidP="001A6E75">
      <w:pPr>
        <w:pStyle w:val="Standard"/>
        <w:jc w:val="both"/>
      </w:pPr>
    </w:p>
    <w:p w:rsidR="001A6E75" w:rsidRPr="001A6E75" w:rsidRDefault="001A6E75" w:rsidP="001A6E75">
      <w:pPr>
        <w:pStyle w:val="Standard"/>
        <w:jc w:val="both"/>
      </w:pPr>
    </w:p>
    <w:p w:rsidR="001A6E75" w:rsidRPr="001A6E75" w:rsidRDefault="001A6E75" w:rsidP="001A6E75">
      <w:pPr>
        <w:pStyle w:val="Standard"/>
        <w:jc w:val="both"/>
      </w:pPr>
      <w:r w:rsidRPr="001A6E75">
        <w:tab/>
        <w:t>Des documents vous ont été distribués, vous informant du rattrapage du lundi 02 septembre sur les après-midi des mercredis 13/11/13 et 11/06/14.</w:t>
      </w:r>
    </w:p>
    <w:p w:rsidR="001A6E75" w:rsidRPr="001A6E75" w:rsidRDefault="001A6E75" w:rsidP="001A6E75">
      <w:pPr>
        <w:pStyle w:val="Standard"/>
        <w:jc w:val="both"/>
      </w:pPr>
      <w:r w:rsidRPr="001A6E75">
        <w:tab/>
        <w:t>Nous, professeurs du collège Paul Bert, réunis en Assemblée Générale le vendredi 18 octobre2013, protestons contre cette mesure.</w:t>
      </w:r>
    </w:p>
    <w:p w:rsidR="001A6E75" w:rsidRPr="001A6E75" w:rsidRDefault="001A6E75" w:rsidP="001A6E75">
      <w:pPr>
        <w:pStyle w:val="Standard"/>
        <w:jc w:val="both"/>
      </w:pPr>
      <w:r w:rsidRPr="001A6E75">
        <w:tab/>
        <w:t>Nous avons déjà travaillé le lundi 02 septembre, jour de pré-rentrée où nous avons organisé la rentrée des élèves. Nous avons donc décidé de ne pas travailler doublement et de ne pas effectuer ces journées, à l'instar d'autres académies.</w:t>
      </w:r>
    </w:p>
    <w:p w:rsidR="001A6E75" w:rsidRPr="001A6E75" w:rsidRDefault="001A6E75" w:rsidP="001A6E75">
      <w:pPr>
        <w:pStyle w:val="Standard"/>
        <w:jc w:val="both"/>
      </w:pPr>
      <w:r w:rsidRPr="001A6E75">
        <w:tab/>
        <w:t>Nous considérons, de plus, cette mesure comme anti-pédagogique (4 jours pleins de cours, d'affilée) alors que nous débattons des rythmes scolaires. Cette mesure ne prend, enfin, pas en considération l'organisation des familles et les activités des enfants.</w:t>
      </w:r>
    </w:p>
    <w:p w:rsidR="001A6E75" w:rsidRPr="001A6E75" w:rsidRDefault="001A6E75" w:rsidP="001A6E75">
      <w:pPr>
        <w:pStyle w:val="Standard"/>
      </w:pPr>
    </w:p>
    <w:p w:rsidR="001A6E75" w:rsidRPr="001A6E75" w:rsidRDefault="001A6E75" w:rsidP="001A6E75">
      <w:pPr>
        <w:pStyle w:val="Standard"/>
      </w:pPr>
      <w:r>
        <w:tab/>
      </w:r>
      <w:r>
        <w:tab/>
      </w:r>
      <w:r>
        <w:tab/>
      </w:r>
      <w:r w:rsidRPr="001A6E75">
        <w:t>L'équipe des professeurs du collège Paul Bert</w:t>
      </w:r>
      <w:r>
        <w:t>.</w:t>
      </w:r>
    </w:p>
    <w:p w:rsidR="001A6E75" w:rsidRPr="001A6E75" w:rsidRDefault="001A6E75" w:rsidP="001A6E75">
      <w:pPr>
        <w:pStyle w:val="Standard"/>
        <w:jc w:val="both"/>
      </w:pPr>
    </w:p>
    <w:p w:rsidR="001A6E75" w:rsidRPr="001A6E75" w:rsidRDefault="001A6E75" w:rsidP="001A6E75">
      <w:pPr>
        <w:pStyle w:val="Standard"/>
        <w:jc w:val="both"/>
      </w:pPr>
      <w:r w:rsidRPr="001A6E75">
        <w:lastRenderedPageBreak/>
        <w:tab/>
        <w:t>Des documents vous ont été distribués, vous informant du rattrapage du lundi 02 septembre sur les après-midi des mercredis 13/11/13 et 11/06/14.</w:t>
      </w:r>
    </w:p>
    <w:p w:rsidR="001A6E75" w:rsidRPr="001A6E75" w:rsidRDefault="001A6E75" w:rsidP="001A6E75">
      <w:pPr>
        <w:pStyle w:val="Standard"/>
        <w:jc w:val="both"/>
      </w:pPr>
      <w:r w:rsidRPr="001A6E75">
        <w:tab/>
        <w:t>Nous, professeurs du collège Paul Bert, réunis en Assemblée Générale le vendredi 18 octobre2013, protestons contre cette mesure.</w:t>
      </w:r>
    </w:p>
    <w:p w:rsidR="001A6E75" w:rsidRPr="001A6E75" w:rsidRDefault="001A6E75" w:rsidP="001A6E75">
      <w:pPr>
        <w:pStyle w:val="Standard"/>
        <w:jc w:val="both"/>
      </w:pPr>
      <w:r w:rsidRPr="001A6E75">
        <w:tab/>
        <w:t>Nous avons déjà travaillé le lundi 02 septembre, jour de pré-rentrée où nous avons organisé la rentrée des élèves. Nous avons donc décidé de ne pas travailler doublement et de ne pas effectuer ces journées, à l'instar d'autres académies.</w:t>
      </w:r>
    </w:p>
    <w:p w:rsidR="001A6E75" w:rsidRPr="001A6E75" w:rsidRDefault="001A6E75" w:rsidP="001A6E75">
      <w:pPr>
        <w:pStyle w:val="Standard"/>
        <w:jc w:val="both"/>
      </w:pPr>
      <w:r w:rsidRPr="001A6E75">
        <w:tab/>
        <w:t>Nous considérons, de plus, cette mesure comme anti-pédagogique (4 jours pleins de cours, d'affilée) alors que nous débattons des rythmes scolaires. Cette mesure ne prend, enfin, pas en considération l'organisation des familles et les activités des enfants.</w:t>
      </w:r>
    </w:p>
    <w:p w:rsidR="001A6E75" w:rsidRPr="001A6E75" w:rsidRDefault="001A6E75" w:rsidP="001A6E75">
      <w:pPr>
        <w:pStyle w:val="Standard"/>
      </w:pPr>
    </w:p>
    <w:p w:rsidR="001A6E75" w:rsidRPr="001A6E75" w:rsidRDefault="001A6E75" w:rsidP="001A6E75">
      <w:pPr>
        <w:pStyle w:val="Standard"/>
      </w:pPr>
      <w:r>
        <w:tab/>
      </w:r>
      <w:r>
        <w:tab/>
      </w:r>
      <w:r w:rsidRPr="001A6E75">
        <w:tab/>
        <w:t>L'équipe des professeurs du collège Paul Bert</w:t>
      </w:r>
      <w:r>
        <w:t>.</w:t>
      </w:r>
    </w:p>
    <w:p w:rsidR="00EB04B0" w:rsidRDefault="00EB04B0">
      <w:pPr>
        <w:rPr>
          <w:sz w:val="24"/>
          <w:szCs w:val="24"/>
        </w:rPr>
      </w:pPr>
    </w:p>
    <w:p w:rsidR="001A6E75" w:rsidRDefault="001A6E75">
      <w:pPr>
        <w:rPr>
          <w:sz w:val="24"/>
          <w:szCs w:val="24"/>
        </w:rPr>
      </w:pPr>
    </w:p>
    <w:p w:rsidR="001A6E75" w:rsidRPr="001A6E75" w:rsidRDefault="001A6E75" w:rsidP="001A6E75">
      <w:pPr>
        <w:pStyle w:val="Standard"/>
        <w:jc w:val="both"/>
      </w:pPr>
      <w:r w:rsidRPr="001A6E75">
        <w:t>……………………</w:t>
      </w:r>
    </w:p>
    <w:p w:rsidR="001A6E75" w:rsidRPr="001A6E75" w:rsidRDefault="001A6E75" w:rsidP="001A6E75">
      <w:pPr>
        <w:pStyle w:val="Standard"/>
        <w:jc w:val="both"/>
      </w:pPr>
    </w:p>
    <w:p w:rsidR="001A6E75" w:rsidRPr="001A6E75" w:rsidRDefault="001A6E75" w:rsidP="001A6E75">
      <w:pPr>
        <w:pStyle w:val="Standard"/>
        <w:jc w:val="both"/>
      </w:pPr>
    </w:p>
    <w:p w:rsidR="001A6E75" w:rsidRPr="001A6E75" w:rsidRDefault="001A6E75" w:rsidP="001A6E75">
      <w:pPr>
        <w:pStyle w:val="Standard"/>
        <w:jc w:val="both"/>
      </w:pPr>
      <w:r w:rsidRPr="001A6E75">
        <w:tab/>
        <w:t>Des documents vous ont été distribués, vous informant du rattrapage du lundi 02 septembre sur les après-midi des mercredis 13/11/13 et 11/06/14.</w:t>
      </w:r>
    </w:p>
    <w:p w:rsidR="001A6E75" w:rsidRPr="001A6E75" w:rsidRDefault="001A6E75" w:rsidP="001A6E75">
      <w:pPr>
        <w:pStyle w:val="Standard"/>
        <w:jc w:val="both"/>
      </w:pPr>
      <w:r w:rsidRPr="001A6E75">
        <w:tab/>
        <w:t>Nous, professeurs du collège Paul Bert, réunis en Assemblée Générale le vendredi 18 octobre2013, protestons contre cette mesure.</w:t>
      </w:r>
    </w:p>
    <w:p w:rsidR="001A6E75" w:rsidRPr="001A6E75" w:rsidRDefault="001A6E75" w:rsidP="001A6E75">
      <w:pPr>
        <w:pStyle w:val="Standard"/>
        <w:jc w:val="both"/>
      </w:pPr>
      <w:r w:rsidRPr="001A6E75">
        <w:tab/>
        <w:t>Nous avons déjà travaillé le lundi 02 septembre, jour de pré-rentrée où nous avons organisé la rentrée des élèves. Nous avons donc décidé de ne pas travailler doublement et de ne pas effectuer ces journées, à l'instar d'autres académies.</w:t>
      </w:r>
    </w:p>
    <w:p w:rsidR="001A6E75" w:rsidRPr="001A6E75" w:rsidRDefault="001A6E75" w:rsidP="001A6E75">
      <w:pPr>
        <w:pStyle w:val="Standard"/>
        <w:jc w:val="both"/>
      </w:pPr>
      <w:r w:rsidRPr="001A6E75">
        <w:tab/>
        <w:t>Nous considérons, de plus, cette mesure comme anti-pédagogique (4 jours pleins de cours, d'affilée) alors que nous débattons des rythmes scolaires. Cette mesure ne prend, enfin, pas en considération l'organisation des familles et les activités des enfants.</w:t>
      </w:r>
    </w:p>
    <w:p w:rsidR="001A6E75" w:rsidRPr="001A6E75" w:rsidRDefault="001A6E75" w:rsidP="001A6E75">
      <w:pPr>
        <w:pStyle w:val="Standard"/>
      </w:pPr>
    </w:p>
    <w:p w:rsidR="001A6E75" w:rsidRPr="001A6E75" w:rsidRDefault="001A6E75" w:rsidP="001A6E75">
      <w:pPr>
        <w:pStyle w:val="Standard"/>
      </w:pPr>
      <w:r>
        <w:tab/>
      </w:r>
      <w:r>
        <w:tab/>
      </w:r>
      <w:r>
        <w:tab/>
      </w:r>
      <w:r w:rsidRPr="001A6E75">
        <w:t>L'équipe des professeurs du collège Paul Bert</w:t>
      </w:r>
      <w:r>
        <w:t>.</w:t>
      </w:r>
    </w:p>
    <w:p w:rsidR="001A6E75" w:rsidRPr="001A6E75" w:rsidRDefault="001A6E75" w:rsidP="001A6E75">
      <w:pPr>
        <w:pStyle w:val="Standard"/>
        <w:jc w:val="both"/>
      </w:pPr>
    </w:p>
    <w:p w:rsidR="001A6E75" w:rsidRPr="001A6E75" w:rsidRDefault="001A6E75">
      <w:pPr>
        <w:rPr>
          <w:sz w:val="24"/>
          <w:szCs w:val="24"/>
        </w:rPr>
      </w:pPr>
    </w:p>
    <w:sectPr w:rsidR="001A6E75" w:rsidRPr="001A6E75" w:rsidSect="001A6E75">
      <w:type w:val="continuous"/>
      <w:pgSz w:w="16838" w:h="11906" w:orient="landscape"/>
      <w:pgMar w:top="849" w:right="1417" w:bottom="851" w:left="568" w:header="708" w:footer="708" w:gutter="0"/>
      <w:cols w:num="2" w:sep="1" w:space="124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6E75"/>
    <w:rsid w:val="00043C92"/>
    <w:rsid w:val="001210A5"/>
    <w:rsid w:val="001A6E75"/>
    <w:rsid w:val="002411C6"/>
    <w:rsid w:val="0029339F"/>
    <w:rsid w:val="003A3A49"/>
    <w:rsid w:val="003F3A1E"/>
    <w:rsid w:val="00565192"/>
    <w:rsid w:val="005872C1"/>
    <w:rsid w:val="00593F46"/>
    <w:rsid w:val="005D110B"/>
    <w:rsid w:val="0068709E"/>
    <w:rsid w:val="00701B5E"/>
    <w:rsid w:val="007361B1"/>
    <w:rsid w:val="00770CAE"/>
    <w:rsid w:val="007A011C"/>
    <w:rsid w:val="007A3F41"/>
    <w:rsid w:val="00874369"/>
    <w:rsid w:val="0093153A"/>
    <w:rsid w:val="00977092"/>
    <w:rsid w:val="00977ACD"/>
    <w:rsid w:val="009959BC"/>
    <w:rsid w:val="009B3A2E"/>
    <w:rsid w:val="00B63E2A"/>
    <w:rsid w:val="00B73A55"/>
    <w:rsid w:val="00B97F23"/>
    <w:rsid w:val="00C96667"/>
    <w:rsid w:val="00E27BB5"/>
    <w:rsid w:val="00E455AE"/>
    <w:rsid w:val="00E72BE0"/>
    <w:rsid w:val="00EB04B0"/>
    <w:rsid w:val="00EB69C8"/>
    <w:rsid w:val="00ED6A9E"/>
    <w:rsid w:val="00F16985"/>
    <w:rsid w:val="00F54C4F"/>
    <w:rsid w:val="00F829BB"/>
    <w:rsid w:val="00FD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1B1"/>
    <w:pPr>
      <w:ind w:right="4536"/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eno">
    <w:name w:val="Titre eno"/>
    <w:basedOn w:val="Normal"/>
    <w:next w:val="Normal"/>
    <w:qFormat/>
    <w:rsid w:val="00EB69C8"/>
    <w:pPr>
      <w:tabs>
        <w:tab w:val="left" w:pos="8931"/>
      </w:tabs>
    </w:pPr>
    <w:rPr>
      <w:b/>
      <w:smallCaps/>
      <w:sz w:val="32"/>
      <w:szCs w:val="24"/>
    </w:rPr>
  </w:style>
  <w:style w:type="paragraph" w:customStyle="1" w:styleId="ENOnormal12">
    <w:name w:val="ENO normal 12"/>
    <w:basedOn w:val="Normal"/>
    <w:qFormat/>
    <w:rsid w:val="00ED6A9E"/>
    <w:rPr>
      <w:sz w:val="24"/>
    </w:rPr>
  </w:style>
  <w:style w:type="paragraph" w:customStyle="1" w:styleId="ENOnormal10">
    <w:name w:val="ENO normal10"/>
    <w:basedOn w:val="ENOnormal12"/>
    <w:qFormat/>
    <w:rsid w:val="009959BC"/>
    <w:rPr>
      <w:sz w:val="20"/>
    </w:rPr>
  </w:style>
  <w:style w:type="paragraph" w:customStyle="1" w:styleId="ENOTitre">
    <w:name w:val="ENO Titre"/>
    <w:basedOn w:val="Normal"/>
    <w:next w:val="ENOnormal12"/>
    <w:qFormat/>
    <w:rsid w:val="009959BC"/>
    <w:pPr>
      <w:tabs>
        <w:tab w:val="left" w:pos="8931"/>
      </w:tabs>
      <w:jc w:val="center"/>
    </w:pPr>
    <w:rPr>
      <w:b/>
      <w:smallCaps/>
      <w:sz w:val="32"/>
      <w:szCs w:val="24"/>
    </w:rPr>
  </w:style>
  <w:style w:type="paragraph" w:customStyle="1" w:styleId="Standard">
    <w:name w:val="Standard"/>
    <w:rsid w:val="001A6E75"/>
    <w:pPr>
      <w:widowControl w:val="0"/>
      <w:suppressAutoHyphens/>
      <w:autoSpaceDN w:val="0"/>
      <w:textAlignment w:val="baseline"/>
    </w:pPr>
    <w:rPr>
      <w:rFonts w:eastAsia="Droid Sans Fallback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2814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enora</dc:creator>
  <cp:keywords/>
  <cp:lastModifiedBy>Lucie B</cp:lastModifiedBy>
  <cp:revision>2</cp:revision>
  <dcterms:created xsi:type="dcterms:W3CDTF">2013-11-16T13:18:00Z</dcterms:created>
  <dcterms:modified xsi:type="dcterms:W3CDTF">2013-11-16T13:18:00Z</dcterms:modified>
</cp:coreProperties>
</file>