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AF" w:rsidRDefault="00F439AF" w:rsidP="00F439AF">
      <w:pPr>
        <w:rPr>
          <w:u w:val="single"/>
        </w:rPr>
      </w:pPr>
      <w:proofErr w:type="gramStart"/>
      <w:r>
        <w:rPr>
          <w:u w:val="single"/>
        </w:rPr>
        <w:t xml:space="preserve">MOTION </w:t>
      </w:r>
      <w:r w:rsidRPr="00912A20">
        <w:rPr>
          <w:u w:val="single"/>
        </w:rPr>
        <w:t> :</w:t>
      </w:r>
      <w:proofErr w:type="gramEnd"/>
      <w:r>
        <w:rPr>
          <w:u w:val="single"/>
        </w:rPr>
        <w:t xml:space="preserve"> Hygiène et sécurité</w:t>
      </w:r>
    </w:p>
    <w:p w:rsidR="00F439AF" w:rsidRDefault="00F439AF" w:rsidP="00F439AF">
      <w:r>
        <w:t>Les représentants élus du C.A. au collège Jean-Jacques Rousseau (élèves, parents élèves, personnels) alertent le conseil départemental sur les conditions d’hygiène et de sécurité au sein du collège J.J Rouss</w:t>
      </w:r>
      <w:r w:rsidR="00A21DEC">
        <w:t>e</w:t>
      </w:r>
      <w:r>
        <w:t>au du Pré-St-Gervais. En effet le manque de personnel d’entretien et la vétusté du bâtiment entraînent</w:t>
      </w:r>
      <w:bookmarkStart w:id="0" w:name="_GoBack"/>
      <w:bookmarkEnd w:id="0"/>
      <w:r>
        <w:t xml:space="preserve"> une situation dangereuse et malsaine pour l’ensemble des personnels :</w:t>
      </w:r>
    </w:p>
    <w:p w:rsidR="00F439AF" w:rsidRDefault="00F439AF" w:rsidP="00F439AF">
      <w:r>
        <w:t>_ Des cafards en salle de classe ont été maintes fois repérés.</w:t>
      </w:r>
    </w:p>
    <w:p w:rsidR="00F439AF" w:rsidRDefault="00F439AF" w:rsidP="00F439AF">
      <w:r>
        <w:t>_ Les colonnes d’évacuations des eaux usées sont hors d’âge et percées provoquant une atmosphère pestilentielle dans une grande parie du bâtiment.</w:t>
      </w:r>
    </w:p>
    <w:p w:rsidR="00F439AF" w:rsidRDefault="00F439AF" w:rsidP="00F439AF">
      <w:r>
        <w:t>_ L’amiante se trouve sous les dalles du sol de nombreuses salles du bâtiment et se décollent, exposant les occupants à l’inhalation de particules hautement cancérigènes.</w:t>
      </w:r>
    </w:p>
    <w:p w:rsidR="00F439AF" w:rsidRPr="00912A20" w:rsidRDefault="00F439AF" w:rsidP="00F439AF">
      <w:pPr>
        <w:rPr>
          <w:u w:val="single"/>
        </w:rPr>
      </w:pPr>
      <w:r>
        <w:t>Nous exigeons une  rénovation d’urgence afin de garantir  des conditions d’hygiène et de sécurité aux normes pour l’ensemble du personnel et des élèves.</w:t>
      </w:r>
    </w:p>
    <w:p w:rsidR="00737A9A" w:rsidRDefault="00A21DEC"/>
    <w:sectPr w:rsidR="00737A9A" w:rsidSect="009E4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9AF"/>
    <w:rsid w:val="000769D3"/>
    <w:rsid w:val="00785726"/>
    <w:rsid w:val="00A21DEC"/>
    <w:rsid w:val="00EA3878"/>
    <w:rsid w:val="00F439AF"/>
    <w:rsid w:val="00FD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PROFESSEURS</dc:creator>
  <cp:lastModifiedBy>professeurs</cp:lastModifiedBy>
  <cp:revision>2</cp:revision>
  <dcterms:created xsi:type="dcterms:W3CDTF">2016-03-08T18:39:00Z</dcterms:created>
  <dcterms:modified xsi:type="dcterms:W3CDTF">2016-03-09T10:30:00Z</dcterms:modified>
</cp:coreProperties>
</file>