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C4" w:rsidRDefault="00060FC4" w:rsidP="00060FC4">
      <w:r>
        <w:rPr>
          <w:u w:val="single"/>
        </w:rPr>
        <w:t>MOTION</w:t>
      </w:r>
      <w:r w:rsidRPr="007D13F8">
        <w:rPr>
          <w:u w:val="single"/>
        </w:rPr>
        <w:t xml:space="preserve"> : </w:t>
      </w:r>
      <w:r>
        <w:rPr>
          <w:u w:val="single"/>
        </w:rPr>
        <w:t xml:space="preserve"> Agents d’entretien</w:t>
      </w:r>
    </w:p>
    <w:p w:rsidR="00060FC4" w:rsidRDefault="00060FC4" w:rsidP="00060FC4">
      <w:r>
        <w:t>Les représentants élus du C.A. au collège Jean-Jacques Rousseau (élèves, parents élèves, personnels) se joignent pour faire part d’une situation de plus en plus difficile pour les agents d’entretien. En effet 2 ,5 postes à temps plein en congé maladie ou maternité ne sont pas remplacés depuis la rentrée. Cette situation met les agents dans des conditions de travail intenables et risque de provoquer  des arrêts maladies dus à la surcharge de travail. Nous demandons le remplacement à temps complet de ces 2,5 postes et non quelques jours de remplacements perlés.</w:t>
      </w:r>
    </w:p>
    <w:p w:rsidR="00737A9A" w:rsidRDefault="00567AB0"/>
    <w:sectPr w:rsidR="00737A9A" w:rsidSect="00EA3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FC4"/>
    <w:rsid w:val="00060FC4"/>
    <w:rsid w:val="000769D3"/>
    <w:rsid w:val="00EA3878"/>
    <w:rsid w:val="00FD1A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505</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PROFESSEURS</dc:creator>
  <cp:lastModifiedBy>PROFESSEURS</cp:lastModifiedBy>
  <cp:revision>2</cp:revision>
  <dcterms:created xsi:type="dcterms:W3CDTF">2016-03-08T18:41:00Z</dcterms:created>
  <dcterms:modified xsi:type="dcterms:W3CDTF">2016-03-08T18:42:00Z</dcterms:modified>
</cp:coreProperties>
</file>