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50" w:rsidRPr="002515F9" w:rsidRDefault="00FF2150" w:rsidP="00FF21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 Madame l’Inspectrice d’académie, </w:t>
      </w:r>
    </w:p>
    <w:p w:rsidR="00FF2150" w:rsidRPr="002515F9" w:rsidRDefault="00FF2150" w:rsidP="00FF21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Directrice académique des services de l’Education Nationale du Val-de-Marne</w:t>
      </w:r>
    </w:p>
    <w:p w:rsidR="00FF2150" w:rsidRPr="002515F9" w:rsidRDefault="00FF2150" w:rsidP="00FF21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F2150" w:rsidRPr="002515F9" w:rsidRDefault="00FF2150" w:rsidP="00FF21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Sous couvert du chef d’établissement</w:t>
      </w:r>
    </w:p>
    <w:p w:rsidR="00FF2150" w:rsidRPr="002515F9" w:rsidRDefault="00FF2150" w:rsidP="00FF2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F2150" w:rsidRPr="002515F9" w:rsidRDefault="00FF2150" w:rsidP="00FF2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F2150" w:rsidRPr="002515F9" w:rsidRDefault="00FF2150" w:rsidP="00FF2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Les personnels </w:t>
      </w:r>
      <w:r w:rsidR="00102AE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grévistes 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de l’établissement</w:t>
      </w:r>
    </w:p>
    <w:p w:rsidR="00FF2150" w:rsidRPr="002515F9" w:rsidRDefault="00FF2150" w:rsidP="00FF2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du collège Fernande Flagon</w:t>
      </w:r>
    </w:p>
    <w:p w:rsidR="00FF2150" w:rsidRPr="002515F9" w:rsidRDefault="00FF2150" w:rsidP="00FF2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20 avenue Salvador Allende</w:t>
      </w:r>
    </w:p>
    <w:p w:rsidR="00FF2150" w:rsidRPr="002515F9" w:rsidRDefault="00FF2150" w:rsidP="00FF2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94460 Valenton</w:t>
      </w:r>
    </w:p>
    <w:p w:rsidR="00FF2150" w:rsidRPr="002515F9" w:rsidRDefault="00FF2150" w:rsidP="00FF2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01 43 82 30 15</w:t>
      </w:r>
    </w:p>
    <w:p w:rsidR="00FF2150" w:rsidRPr="002515F9" w:rsidRDefault="00FF2150" w:rsidP="00FF21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F2150" w:rsidRPr="002515F9" w:rsidRDefault="00FF2150" w:rsidP="00FF21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Valenton, le 9 juin 2016</w:t>
      </w:r>
    </w:p>
    <w:p w:rsidR="00FF2150" w:rsidRPr="002515F9" w:rsidRDefault="00FF2150" w:rsidP="00FF215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F2150" w:rsidRPr="002515F9" w:rsidRDefault="00FF2150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Madame,</w:t>
      </w:r>
    </w:p>
    <w:p w:rsidR="00FF2150" w:rsidRPr="002515F9" w:rsidRDefault="00FF2150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87322F" w:rsidRPr="002515F9" w:rsidRDefault="00FF2150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Aujourd’hui 71% du personnel </w:t>
      </w:r>
      <w:r w:rsidR="00DF601F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présent en assemblée générale </w:t>
      </w:r>
      <w:r w:rsidR="0011249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(31 votants) 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s’est prononcé en faveur de la grève</w:t>
      </w:r>
      <w:r w:rsidR="00DF601F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.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8F23D3" w:rsidRPr="002515F9" w:rsidRDefault="00DF601F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Nous déplorons </w:t>
      </w:r>
      <w:r w:rsidR="0087322F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le manque de retour concernant </w:t>
      </w:r>
      <w:r w:rsidR="002C716B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les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recommandations de l’inspection académique suite à l’audit tenu le 9 mai 2016</w:t>
      </w:r>
      <w:r w:rsidR="008F23D3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.</w:t>
      </w:r>
    </w:p>
    <w:p w:rsidR="008F23D3" w:rsidRPr="002515F9" w:rsidRDefault="008F23D3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Nous ne</w:t>
      </w:r>
      <w:r w:rsidR="002C716B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constatons 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aucune modification dans le pilotage de l’établissement.</w:t>
      </w:r>
    </w:p>
    <w:p w:rsidR="008F23D3" w:rsidRPr="002515F9" w:rsidRDefault="008F23D3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Nous</w:t>
      </w:r>
      <w:r w:rsidR="001A202E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notons encore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1A202E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les 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mêmes </w:t>
      </w:r>
      <w:r w:rsidR="00FF2150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dysfo</w:t>
      </w:r>
      <w:r w:rsidR="00DF601F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nctionnements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aggravés par l’</w:t>
      </w:r>
      <w:r w:rsidR="00A46422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approche du D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iplôme </w:t>
      </w:r>
      <w:r w:rsidR="00A46422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ational du </w:t>
      </w:r>
      <w:r w:rsidR="00A46422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revet</w:t>
      </w:r>
      <w:r w:rsidR="0087322F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.</w:t>
      </w:r>
    </w:p>
    <w:p w:rsidR="008F23D3" w:rsidRPr="002515F9" w:rsidRDefault="008F23D3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Enfin, nous attendons toujours des réponses concernant le poste d’adjoint gestionnaire de l’établissement.</w:t>
      </w:r>
    </w:p>
    <w:p w:rsidR="0087322F" w:rsidRPr="002515F9" w:rsidRDefault="0087322F" w:rsidP="00102A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F2150" w:rsidRPr="002515F9" w:rsidRDefault="00FF2150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De plus</w:t>
      </w:r>
      <w:r w:rsidR="008F23D3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le collège accueille </w:t>
      </w:r>
      <w:r w:rsidR="008F23D3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aujourd’hui 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très peu d’élèves puisque la direction a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vait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envoyé un SMS aux familles </w:t>
      </w:r>
      <w:r w:rsidR="00AD34EB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la veille (le mercredi 8 juin 2016) 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pour les informer qu’un préavis de grève avait été déposé pour </w:t>
      </w:r>
      <w:r w:rsidR="0073213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 9 juin</w:t>
      </w: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. 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En conséquence</w:t>
      </w:r>
      <w:r w:rsidR="00E56DB1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es personnels</w:t>
      </w:r>
      <w:r w:rsidR="00E56DB1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73213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non grévistes</w:t>
      </w:r>
      <w:r w:rsidR="00851D54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ou grévistes</w:t>
      </w:r>
      <w:r w:rsidR="00E56DB1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, 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désireux d’assurer le</w:t>
      </w:r>
      <w:r w:rsidR="0073213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ur</w:t>
      </w:r>
      <w:r w:rsidR="0088542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s </w:t>
      </w:r>
      <w:r w:rsidR="00732138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cours </w:t>
      </w:r>
      <w:r w:rsidR="008F23D3"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ne peuvent le faire ce jour.</w:t>
      </w:r>
    </w:p>
    <w:p w:rsidR="00E56DB1" w:rsidRPr="002515F9" w:rsidRDefault="00E56DB1" w:rsidP="00102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E56DB1" w:rsidRPr="002515F9" w:rsidRDefault="00DF601F" w:rsidP="00102AE8">
      <w:pPr>
        <w:pStyle w:val="NormalWeb"/>
        <w:spacing w:before="0" w:beforeAutospacing="0" w:after="0"/>
        <w:ind w:firstLine="567"/>
        <w:jc w:val="both"/>
        <w:rPr>
          <w:color w:val="000000"/>
        </w:rPr>
      </w:pPr>
      <w:r w:rsidRPr="002515F9">
        <w:rPr>
          <w:color w:val="000000"/>
        </w:rPr>
        <w:t xml:space="preserve">Cela fait plusieurs mois que la situation </w:t>
      </w:r>
      <w:r w:rsidR="00A350C2" w:rsidRPr="002515F9">
        <w:rPr>
          <w:color w:val="000000"/>
        </w:rPr>
        <w:t>est</w:t>
      </w:r>
      <w:r w:rsidRPr="002515F9">
        <w:rPr>
          <w:color w:val="000000"/>
        </w:rPr>
        <w:t xml:space="preserve"> </w:t>
      </w:r>
      <w:r w:rsidR="00885428" w:rsidRPr="002515F9">
        <w:rPr>
          <w:color w:val="000000"/>
        </w:rPr>
        <w:t>dans l’impasse.</w:t>
      </w:r>
    </w:p>
    <w:p w:rsidR="00885428" w:rsidRPr="002515F9" w:rsidRDefault="00E56DB1" w:rsidP="00102AE8">
      <w:pPr>
        <w:pStyle w:val="NormalWeb"/>
        <w:spacing w:before="0" w:beforeAutospacing="0" w:after="0"/>
        <w:ind w:firstLine="567"/>
        <w:jc w:val="both"/>
        <w:rPr>
          <w:color w:val="000000"/>
        </w:rPr>
      </w:pPr>
      <w:r w:rsidRPr="002515F9">
        <w:rPr>
          <w:color w:val="000000"/>
        </w:rPr>
        <w:t>De nombreux acteurs le</w:t>
      </w:r>
      <w:r w:rsidR="00026D94" w:rsidRPr="002515F9">
        <w:rPr>
          <w:color w:val="000000"/>
        </w:rPr>
        <w:t xml:space="preserve"> constatent comme le prouve la motion</w:t>
      </w:r>
      <w:r w:rsidRPr="002515F9">
        <w:rPr>
          <w:color w:val="000000"/>
        </w:rPr>
        <w:t xml:space="preserve"> (cf. pièce jointe)</w:t>
      </w:r>
      <w:r w:rsidR="00026D94" w:rsidRPr="002515F9">
        <w:rPr>
          <w:color w:val="000000"/>
        </w:rPr>
        <w:t xml:space="preserve"> votée à l’unanimité</w:t>
      </w:r>
      <w:r w:rsidRPr="002515F9">
        <w:rPr>
          <w:color w:val="000000"/>
        </w:rPr>
        <w:t xml:space="preserve"> des suffrages exprimés</w:t>
      </w:r>
      <w:r w:rsidR="00026D94" w:rsidRPr="002515F9">
        <w:rPr>
          <w:color w:val="000000"/>
        </w:rPr>
        <w:t xml:space="preserve"> lors du conseil d’administration du 7 juin</w:t>
      </w:r>
      <w:r w:rsidR="00D504A0" w:rsidRPr="002515F9">
        <w:rPr>
          <w:color w:val="000000"/>
        </w:rPr>
        <w:t xml:space="preserve"> 2016</w:t>
      </w:r>
      <w:r w:rsidR="008F23D3" w:rsidRPr="002515F9">
        <w:rPr>
          <w:color w:val="000000"/>
        </w:rPr>
        <w:t>.</w:t>
      </w:r>
    </w:p>
    <w:p w:rsidR="008126E6" w:rsidRPr="002515F9" w:rsidRDefault="008126E6" w:rsidP="00102AE8">
      <w:pPr>
        <w:pStyle w:val="NormalWeb"/>
        <w:spacing w:before="0" w:beforeAutospacing="0" w:after="0"/>
        <w:ind w:firstLine="567"/>
        <w:jc w:val="both"/>
        <w:rPr>
          <w:color w:val="000000"/>
        </w:rPr>
      </w:pPr>
    </w:p>
    <w:p w:rsidR="005A4FAF" w:rsidRPr="002515F9" w:rsidRDefault="008126E6" w:rsidP="00102AE8">
      <w:pPr>
        <w:pStyle w:val="NormalWeb"/>
        <w:spacing w:before="0" w:beforeAutospacing="0" w:after="0"/>
        <w:ind w:firstLine="567"/>
        <w:jc w:val="both"/>
        <w:rPr>
          <w:color w:val="000000"/>
        </w:rPr>
      </w:pPr>
      <w:r w:rsidRPr="002515F9">
        <w:rPr>
          <w:color w:val="000000"/>
        </w:rPr>
        <w:t>Les</w:t>
      </w:r>
      <w:r w:rsidR="00026D94" w:rsidRPr="002515F9">
        <w:rPr>
          <w:color w:val="000000"/>
        </w:rPr>
        <w:t xml:space="preserve"> personnels de l’établissement s’inquiètent </w:t>
      </w:r>
      <w:r w:rsidR="005A4FAF" w:rsidRPr="002515F9">
        <w:rPr>
          <w:color w:val="000000"/>
        </w:rPr>
        <w:t>de la non-</w:t>
      </w:r>
      <w:r w:rsidR="00026D94" w:rsidRPr="002515F9">
        <w:rPr>
          <w:color w:val="000000"/>
        </w:rPr>
        <w:t>préparation de la rentrée prochaine</w:t>
      </w:r>
      <w:r w:rsidR="005A4FAF" w:rsidRPr="002515F9">
        <w:rPr>
          <w:color w:val="000000"/>
        </w:rPr>
        <w:t>.</w:t>
      </w:r>
    </w:p>
    <w:p w:rsidR="008126E6" w:rsidRPr="002515F9" w:rsidRDefault="005A4FAF" w:rsidP="00102AE8">
      <w:pPr>
        <w:pStyle w:val="NormalWeb"/>
        <w:spacing w:before="0" w:beforeAutospacing="0" w:after="0"/>
        <w:ind w:firstLine="567"/>
        <w:jc w:val="both"/>
        <w:rPr>
          <w:color w:val="000000"/>
        </w:rPr>
      </w:pPr>
      <w:r w:rsidRPr="002515F9">
        <w:rPr>
          <w:color w:val="000000"/>
        </w:rPr>
        <w:t>Ils s’inquiètent également</w:t>
      </w:r>
      <w:r w:rsidR="0087322F" w:rsidRPr="002515F9">
        <w:rPr>
          <w:color w:val="000000"/>
        </w:rPr>
        <w:t xml:space="preserve"> d</w:t>
      </w:r>
      <w:r w:rsidR="00026D94" w:rsidRPr="002515F9">
        <w:rPr>
          <w:color w:val="000000"/>
        </w:rPr>
        <w:t>e</w:t>
      </w:r>
      <w:r w:rsidR="0087322F" w:rsidRPr="002515F9">
        <w:rPr>
          <w:color w:val="000000"/>
        </w:rPr>
        <w:t xml:space="preserve"> </w:t>
      </w:r>
      <w:r w:rsidRPr="002515F9">
        <w:rPr>
          <w:color w:val="000000"/>
        </w:rPr>
        <w:t xml:space="preserve">la non-modification </w:t>
      </w:r>
      <w:r w:rsidR="00026D94" w:rsidRPr="002515F9">
        <w:rPr>
          <w:color w:val="000000"/>
        </w:rPr>
        <w:t>du règlement intérieur</w:t>
      </w:r>
      <w:r w:rsidR="0087322F" w:rsidRPr="002515F9">
        <w:rPr>
          <w:color w:val="000000"/>
        </w:rPr>
        <w:t xml:space="preserve"> de l’établissement</w:t>
      </w:r>
      <w:r w:rsidRPr="002515F9">
        <w:rPr>
          <w:color w:val="000000"/>
        </w:rPr>
        <w:t>, due à l’absence de mise au vote lors des deux conseils d’administration consacrés à cette question ; modification du règlement pourtant préparée lors de deux commissions permanentes.</w:t>
      </w:r>
    </w:p>
    <w:p w:rsidR="008126E6" w:rsidRPr="002515F9" w:rsidRDefault="008126E6" w:rsidP="00102AE8">
      <w:pPr>
        <w:pStyle w:val="NormalWeb"/>
        <w:spacing w:before="0" w:beforeAutospacing="0" w:after="0"/>
        <w:ind w:firstLine="567"/>
        <w:jc w:val="both"/>
        <w:rPr>
          <w:color w:val="000000"/>
        </w:rPr>
      </w:pPr>
    </w:p>
    <w:p w:rsidR="00DF601F" w:rsidRPr="002515F9" w:rsidRDefault="0087322F" w:rsidP="00102AE8">
      <w:pPr>
        <w:pStyle w:val="NormalWeb"/>
        <w:spacing w:before="0" w:beforeAutospacing="0" w:after="0"/>
        <w:ind w:firstLine="567"/>
        <w:jc w:val="both"/>
        <w:rPr>
          <w:color w:val="000000"/>
        </w:rPr>
      </w:pPr>
      <w:r w:rsidRPr="002515F9">
        <w:rPr>
          <w:color w:val="000000"/>
        </w:rPr>
        <w:t>En conséquence</w:t>
      </w:r>
      <w:r w:rsidR="00885428" w:rsidRPr="002515F9">
        <w:rPr>
          <w:color w:val="000000"/>
        </w:rPr>
        <w:t xml:space="preserve">, </w:t>
      </w:r>
      <w:r w:rsidR="00DF601F" w:rsidRPr="002515F9">
        <w:rPr>
          <w:color w:val="000000"/>
        </w:rPr>
        <w:t xml:space="preserve">nous attendons </w:t>
      </w:r>
      <w:r w:rsidR="00B62B02" w:rsidRPr="002515F9">
        <w:rPr>
          <w:color w:val="000000"/>
        </w:rPr>
        <w:t>des solutions</w:t>
      </w:r>
      <w:r w:rsidR="00DF601F" w:rsidRPr="002515F9">
        <w:rPr>
          <w:color w:val="000000"/>
        </w:rPr>
        <w:t xml:space="preserve"> </w:t>
      </w:r>
      <w:r w:rsidR="00B62B02" w:rsidRPr="002515F9">
        <w:rPr>
          <w:color w:val="000000"/>
        </w:rPr>
        <w:t xml:space="preserve">et des personnes ressources </w:t>
      </w:r>
      <w:r w:rsidR="00DF601F" w:rsidRPr="002515F9">
        <w:rPr>
          <w:color w:val="000000"/>
        </w:rPr>
        <w:t xml:space="preserve">pour </w:t>
      </w:r>
      <w:r w:rsidR="00B62B02" w:rsidRPr="002515F9">
        <w:rPr>
          <w:color w:val="000000"/>
        </w:rPr>
        <w:t xml:space="preserve">assurer un fonctionnement </w:t>
      </w:r>
      <w:r w:rsidR="00A67EAF" w:rsidRPr="002515F9">
        <w:rPr>
          <w:color w:val="000000"/>
        </w:rPr>
        <w:t xml:space="preserve">et un pilotage </w:t>
      </w:r>
      <w:r w:rsidR="00B62B02" w:rsidRPr="002515F9">
        <w:rPr>
          <w:color w:val="000000"/>
        </w:rPr>
        <w:t>régulier de l’établissement</w:t>
      </w:r>
      <w:r w:rsidR="00DF601F" w:rsidRPr="002515F9">
        <w:rPr>
          <w:color w:val="000000"/>
        </w:rPr>
        <w:t xml:space="preserve">. </w:t>
      </w:r>
    </w:p>
    <w:p w:rsidR="00FF2150" w:rsidRPr="002515F9" w:rsidRDefault="00FF2150" w:rsidP="00FF215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150" w:rsidRPr="002515F9" w:rsidRDefault="00FF2150" w:rsidP="00FF21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Les personnels grévistes de l’établissement du collège Fernande Flagon</w:t>
      </w:r>
    </w:p>
    <w:p w:rsidR="00974850" w:rsidRPr="002515F9" w:rsidRDefault="00FF2150" w:rsidP="002515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515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réunis en assemblée générale ce jour.</w:t>
      </w:r>
    </w:p>
    <w:sectPr w:rsidR="00974850" w:rsidRPr="002515F9" w:rsidSect="0010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50"/>
    <w:rsid w:val="00026D94"/>
    <w:rsid w:val="00102AE8"/>
    <w:rsid w:val="00112498"/>
    <w:rsid w:val="0014168F"/>
    <w:rsid w:val="001A202E"/>
    <w:rsid w:val="002515F9"/>
    <w:rsid w:val="002C716B"/>
    <w:rsid w:val="00357024"/>
    <w:rsid w:val="0040404E"/>
    <w:rsid w:val="004D0CB7"/>
    <w:rsid w:val="005A4FAF"/>
    <w:rsid w:val="00732138"/>
    <w:rsid w:val="0078262C"/>
    <w:rsid w:val="007F0F56"/>
    <w:rsid w:val="008126E6"/>
    <w:rsid w:val="00851D54"/>
    <w:rsid w:val="0087322F"/>
    <w:rsid w:val="00885428"/>
    <w:rsid w:val="008F23D3"/>
    <w:rsid w:val="00A350C2"/>
    <w:rsid w:val="00A46422"/>
    <w:rsid w:val="00A67EAF"/>
    <w:rsid w:val="00AD34EB"/>
    <w:rsid w:val="00B62B02"/>
    <w:rsid w:val="00D3533E"/>
    <w:rsid w:val="00D504A0"/>
    <w:rsid w:val="00DB309A"/>
    <w:rsid w:val="00DF601F"/>
    <w:rsid w:val="00E56DB1"/>
    <w:rsid w:val="00FD34CB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4DE5D-2C69-4CF8-9B2B-713A4413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215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Fernande Flagon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tfossat</dc:creator>
  <cp:keywords/>
  <dc:description/>
  <cp:lastModifiedBy>Isabelle Truffinet</cp:lastModifiedBy>
  <cp:revision>2</cp:revision>
  <dcterms:created xsi:type="dcterms:W3CDTF">2016-06-10T06:40:00Z</dcterms:created>
  <dcterms:modified xsi:type="dcterms:W3CDTF">2016-06-10T06:40:00Z</dcterms:modified>
</cp:coreProperties>
</file>