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58" w:rsidRPr="00E36970" w:rsidRDefault="00D153C7" w:rsidP="00E36970">
      <w:pPr>
        <w:jc w:val="both"/>
        <w:rPr>
          <w:b/>
        </w:rPr>
      </w:pPr>
      <w:r w:rsidRPr="00E36970">
        <w:rPr>
          <w:b/>
        </w:rPr>
        <w:t xml:space="preserve">Motion des enseignants </w:t>
      </w:r>
      <w:r w:rsidR="00651038">
        <w:rPr>
          <w:b/>
        </w:rPr>
        <w:t xml:space="preserve">de la liste de large rassemblement </w:t>
      </w:r>
      <w:r w:rsidRPr="00E36970">
        <w:rPr>
          <w:b/>
        </w:rPr>
        <w:t>du collège Politzer portant sur le vote du Budget 2014</w:t>
      </w:r>
    </w:p>
    <w:p w:rsidR="00D153C7" w:rsidRDefault="00D153C7" w:rsidP="00E36970">
      <w:pPr>
        <w:jc w:val="both"/>
      </w:pPr>
      <w:r>
        <w:t xml:space="preserve">Les élus enseignants du collège Georges Politzer souhaitent attirer l’attention des membres élus du conseil d’administration sur la dotation budgétaire soumise au vote ce 28 novembre 2013. Nous constatons tout d’abord que notre dotation a connu une augmentation sensible et nous nous en félicitons. Dans ces conditions, nous voterons </w:t>
      </w:r>
      <w:r w:rsidRPr="00D153C7">
        <w:rPr>
          <w:u w:val="single"/>
        </w:rPr>
        <w:t>pour</w:t>
      </w:r>
      <w:r>
        <w:t xml:space="preserve"> son attribution. Toutefois</w:t>
      </w:r>
      <w:r w:rsidR="00E36970">
        <w:t>, nous nous étonnons du fait q</w:t>
      </w:r>
      <w:r>
        <w:t xml:space="preserve">ue </w:t>
      </w:r>
      <w:r w:rsidR="00E36970">
        <w:t>la plupart des autres établissements du département ne soient pas logés à la même enseigne.</w:t>
      </w:r>
      <w:r>
        <w:t xml:space="preserve"> Nous souhaitons donc par la présente motion assurer de notre soutien les étab</w:t>
      </w:r>
      <w:r w:rsidR="00E36970">
        <w:t xml:space="preserve">lissements qui </w:t>
      </w:r>
      <w:r>
        <w:t>voter</w:t>
      </w:r>
      <w:r w:rsidR="00E36970">
        <w:t>ont</w:t>
      </w:r>
      <w:r>
        <w:t xml:space="preserve"> co</w:t>
      </w:r>
      <w:r w:rsidR="00D87222">
        <w:t xml:space="preserve">ntre cette enveloppe budgétaire </w:t>
      </w:r>
      <w:r w:rsidR="00D87222" w:rsidRPr="00D87222">
        <w:t>qui ne garantit pas aux élèves et aux enseignants des conditions correctes de travail. </w:t>
      </w:r>
      <w:r>
        <w:t xml:space="preserve"> </w:t>
      </w:r>
    </w:p>
    <w:p w:rsidR="00651038" w:rsidRDefault="00651038" w:rsidP="00E36970">
      <w:pPr>
        <w:jc w:val="both"/>
      </w:pPr>
    </w:p>
    <w:p w:rsidR="00651038" w:rsidRDefault="00651038" w:rsidP="00E36970">
      <w:pPr>
        <w:jc w:val="both"/>
      </w:pPr>
      <w:r>
        <w:t>Les élus de la liste de large rassemblement du collège Georges Politzer (SNES-FSU, SNEP-FSU, SNUEP-FSU, SUD)</w:t>
      </w:r>
      <w:bookmarkStart w:id="0" w:name="_GoBack"/>
      <w:bookmarkEnd w:id="0"/>
    </w:p>
    <w:sectPr w:rsidR="00651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AD"/>
    <w:rsid w:val="00651038"/>
    <w:rsid w:val="00B91E58"/>
    <w:rsid w:val="00D153C7"/>
    <w:rsid w:val="00D87222"/>
    <w:rsid w:val="00E325AD"/>
    <w:rsid w:val="00E36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2A6A4-546C-43FA-B9E9-DBC47E6F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144</Words>
  <Characters>793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Benoit</cp:lastModifiedBy>
  <cp:revision>3</cp:revision>
  <dcterms:created xsi:type="dcterms:W3CDTF">2013-11-20T19:14:00Z</dcterms:created>
  <dcterms:modified xsi:type="dcterms:W3CDTF">2013-12-05T08:42:00Z</dcterms:modified>
</cp:coreProperties>
</file>